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C77F" w14:textId="10129989" w:rsidR="000139B9" w:rsidRDefault="00492CD0" w:rsidP="009928DD">
      <w:pPr>
        <w:tabs>
          <w:tab w:val="left" w:pos="0"/>
        </w:tabs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68638032"/>
      <w:bookmarkEnd w:id="0"/>
      <w:r>
        <w:rPr>
          <w:rFonts w:ascii="Myriad Pro" w:hAnsi="Myriad Pro"/>
          <w:b/>
          <w:sz w:val="28"/>
          <w:szCs w:val="28"/>
        </w:rPr>
        <w:t>Duljina kružnog luka</w:t>
      </w:r>
      <w:r w:rsidR="009928DD">
        <w:rPr>
          <w:rFonts w:ascii="Myriad Pro" w:hAnsi="Myriad Pro"/>
          <w:b/>
          <w:sz w:val="28"/>
          <w:szCs w:val="28"/>
        </w:rPr>
        <w:t xml:space="preserve"> i opseg kružnog isječka</w:t>
      </w:r>
    </w:p>
    <w:p w14:paraId="07542418" w14:textId="77777777" w:rsidR="00D3339C" w:rsidRPr="00363484" w:rsidRDefault="00D3339C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19B0F484" w14:textId="48A65EBB" w:rsidR="00492CD0" w:rsidRDefault="009928DD" w:rsidP="009928DD">
      <w:pPr>
        <w:pStyle w:val="Odlomakpopisa"/>
        <w:numPr>
          <w:ilvl w:val="0"/>
          <w:numId w:val="1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Dopunite.</w:t>
      </w:r>
    </w:p>
    <w:p w14:paraId="4D1F5567" w14:textId="58CB84B4" w:rsidR="009928DD" w:rsidRPr="009928DD" w:rsidRDefault="00A7443B" w:rsidP="009928D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1FE0B750" wp14:editId="76B03000">
            <wp:simplePos x="0" y="0"/>
            <wp:positionH relativeFrom="column">
              <wp:posOffset>250825</wp:posOffset>
            </wp:positionH>
            <wp:positionV relativeFrom="paragraph">
              <wp:posOffset>222885</wp:posOffset>
            </wp:positionV>
            <wp:extent cx="1501140" cy="1264920"/>
            <wp:effectExtent l="0" t="0" r="381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2F4D1" w14:textId="0AC85BEC" w:rsidR="009928DD" w:rsidRPr="00FD5248" w:rsidRDefault="006E6ABA" w:rsidP="005646EF">
      <w:pPr>
        <w:pStyle w:val="Odlomakpopisa"/>
        <w:spacing w:line="360" w:lineRule="auto"/>
        <w:ind w:left="1428" w:firstLine="696"/>
        <w:rPr>
          <w:rFonts w:ascii="Myriad Pro" w:eastAsiaTheme="minorEastAsia" w:hAnsi="Myriad Pro"/>
          <w:color w:val="000000" w:themeColor="text1"/>
          <w:sz w:val="28"/>
          <w:szCs w:val="28"/>
        </w:rPr>
      </w:pPr>
      <m:oMath>
        <m:acc>
          <m:acc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AB</m:t>
            </m:r>
          </m:e>
        </m:acc>
      </m:oMath>
      <w:r w:rsidR="009928DD" w:rsidRPr="00FD5248">
        <w:rPr>
          <w:rFonts w:ascii="Myriad Pro" w:eastAsiaTheme="minorEastAsia" w:hAnsi="Myriad Pro"/>
          <w:color w:val="000000" w:themeColor="text1"/>
          <w:sz w:val="28"/>
          <w:szCs w:val="28"/>
        </w:rPr>
        <w:t xml:space="preserve"> naziva se ___________</w:t>
      </w:r>
      <w:r w:rsidR="00FD5248">
        <w:rPr>
          <w:rFonts w:ascii="Myriad Pro" w:eastAsiaTheme="minorEastAsia" w:hAnsi="Myriad Pro"/>
          <w:color w:val="000000" w:themeColor="text1"/>
          <w:sz w:val="28"/>
          <w:szCs w:val="28"/>
        </w:rPr>
        <w:t xml:space="preserve"> .</w:t>
      </w:r>
    </w:p>
    <w:p w14:paraId="24427081" w14:textId="437B23E2" w:rsidR="00492CD0" w:rsidRDefault="006E6ABA" w:rsidP="005646EF">
      <w:pPr>
        <w:pStyle w:val="Odlomakpopisa"/>
        <w:spacing w:after="0" w:line="360" w:lineRule="auto"/>
        <w:ind w:firstLine="696"/>
        <w:rPr>
          <w:rFonts w:ascii="Myriad Pro" w:eastAsiaTheme="minorEastAsia" w:hAnsi="Myriad Pro"/>
          <w:color w:val="000000" w:themeColor="text1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AB</m:t>
            </m:r>
          </m:e>
        </m:acc>
      </m:oMath>
      <w:r w:rsidR="009928DD" w:rsidRPr="00FD5248">
        <w:rPr>
          <w:rFonts w:ascii="Myriad Pro" w:eastAsiaTheme="minorEastAsia" w:hAnsi="Myriad Pro"/>
          <w:color w:val="000000" w:themeColor="text1"/>
          <w:sz w:val="28"/>
          <w:szCs w:val="28"/>
        </w:rPr>
        <w:t xml:space="preserve"> naziva se _________</w:t>
      </w:r>
      <w:r w:rsidR="00FD5248">
        <w:rPr>
          <w:rFonts w:ascii="Myriad Pro" w:eastAsiaTheme="minorEastAsia" w:hAnsi="Myriad Pro"/>
          <w:color w:val="000000" w:themeColor="text1"/>
          <w:sz w:val="28"/>
          <w:szCs w:val="28"/>
        </w:rPr>
        <w:t>__ .</w:t>
      </w:r>
    </w:p>
    <w:p w14:paraId="661C62F3" w14:textId="602E68EC" w:rsidR="004006CB" w:rsidRPr="00FD5248" w:rsidRDefault="004006CB" w:rsidP="005646EF">
      <w:pPr>
        <w:pStyle w:val="Odlomakpopisa"/>
        <w:spacing w:after="0" w:line="360" w:lineRule="auto"/>
        <w:ind w:firstLine="696"/>
        <w:rPr>
          <w:rFonts w:ascii="Myriad Pro" w:hAnsi="Myriad Pro"/>
          <w:color w:val="000000" w:themeColor="text1"/>
          <w:sz w:val="28"/>
          <w:szCs w:val="28"/>
        </w:rPr>
      </w:pPr>
      <w:r>
        <w:rPr>
          <w:rFonts w:ascii="Myriad Pro" w:hAnsi="Myriad Pro"/>
          <w:color w:val="000000" w:themeColor="text1"/>
          <w:sz w:val="28"/>
          <w:szCs w:val="28"/>
        </w:rPr>
        <w:t>Kut α naziva se _________________________ .</w:t>
      </w:r>
    </w:p>
    <w:p w14:paraId="00887678" w14:textId="22DD6EF2" w:rsidR="00492CD0" w:rsidRDefault="00492CD0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F7A5CF1" w14:textId="7FECC19A" w:rsidR="00A7443B" w:rsidRDefault="00A7443B" w:rsidP="00A7443B">
      <w:pPr>
        <w:spacing w:after="0" w:line="360" w:lineRule="auto"/>
        <w:ind w:left="284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Dio kruga omeđenog dvama polumjerima i kružnim lukom naziva se ______________________________ .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</w:p>
    <w:p w14:paraId="644C55FA" w14:textId="0E65F1BC" w:rsidR="00A7443B" w:rsidRDefault="00A7443B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Opseg kružnog isječka </w:t>
      </w:r>
      <w:r>
        <w:rPr>
          <w:rFonts w:ascii="Myriad Pro" w:eastAsiaTheme="minorEastAsia" w:hAnsi="Myriad Pro"/>
          <w:sz w:val="28"/>
          <w:szCs w:val="28"/>
        </w:rPr>
        <w:t xml:space="preserve">računamo prema formuli </w:t>
      </w:r>
      <w:proofErr w:type="spellStart"/>
      <w:r>
        <w:rPr>
          <w:rFonts w:ascii="Myriad Pro" w:eastAsiaTheme="minorEastAsia" w:hAnsi="Myriad Pro"/>
          <w:i/>
          <w:sz w:val="28"/>
          <w:szCs w:val="28"/>
        </w:rPr>
        <w:t>o</w:t>
      </w:r>
      <w:r>
        <w:rPr>
          <w:rFonts w:ascii="Myriad Pro" w:eastAsiaTheme="minorEastAsia" w:hAnsi="Myriad Pro"/>
          <w:i/>
          <w:sz w:val="28"/>
          <w:szCs w:val="28"/>
          <w:vertAlign w:val="subscript"/>
        </w:rPr>
        <w:t>i</w:t>
      </w:r>
      <w:proofErr w:type="spellEnd"/>
      <w:r>
        <w:rPr>
          <w:rFonts w:ascii="Myriad Pro" w:eastAsiaTheme="minorEastAsia" w:hAnsi="Myriad Pro"/>
          <w:i/>
          <w:sz w:val="28"/>
          <w:szCs w:val="28"/>
        </w:rPr>
        <w:t xml:space="preserve"> = </w:t>
      </w:r>
      <w:r>
        <w:rPr>
          <w:rFonts w:ascii="Myriad Pro" w:eastAsiaTheme="minorEastAsia" w:hAnsi="Myriad Pro"/>
          <w:sz w:val="28"/>
          <w:szCs w:val="28"/>
        </w:rPr>
        <w:t>_______________ .</w:t>
      </w:r>
    </w:p>
    <w:p w14:paraId="77F78126" w14:textId="54211ADD" w:rsidR="00A7443B" w:rsidRDefault="00A7443B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15107CEF" w14:textId="77777777" w:rsidR="009A3D35" w:rsidRDefault="009A3D35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651B99DA" w14:textId="2D9F4105" w:rsidR="00FE16CD" w:rsidRDefault="00FE16CD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518E2798" w14:textId="015D3C94" w:rsidR="009A3D35" w:rsidRDefault="009A3D35" w:rsidP="009A3D35">
      <w:pPr>
        <w:pStyle w:val="Odlomakpopisa"/>
        <w:numPr>
          <w:ilvl w:val="0"/>
          <w:numId w:val="1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Izračunajte duljinu kružnog luka te opseg kružnog isječka sa slike.</w:t>
      </w:r>
    </w:p>
    <w:p w14:paraId="6CA64F4C" w14:textId="23DD68CC" w:rsidR="009A3D35" w:rsidRDefault="009A3D35" w:rsidP="009A3D35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296D810D" wp14:editId="27C538CF">
            <wp:simplePos x="0" y="0"/>
            <wp:positionH relativeFrom="column">
              <wp:posOffset>113665</wp:posOffset>
            </wp:positionH>
            <wp:positionV relativeFrom="paragraph">
              <wp:posOffset>184785</wp:posOffset>
            </wp:positionV>
            <wp:extent cx="1897380" cy="1691640"/>
            <wp:effectExtent l="0" t="0" r="762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16CC0" w14:textId="0145E8EE" w:rsidR="009A3D35" w:rsidRDefault="009A3D35" w:rsidP="009A3D35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205AA81" w14:textId="77777777" w:rsidR="009A3D35" w:rsidRPr="009A3D35" w:rsidRDefault="009A3D35" w:rsidP="009A3D35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1CD88057" w14:textId="000A2E12" w:rsidR="00A7443B" w:rsidRDefault="00A7443B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21961D1A" w14:textId="19D244F4" w:rsidR="009A3D35" w:rsidRDefault="009A3D35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32AC13B1" w14:textId="0E7C38FB" w:rsidR="009A3D35" w:rsidRDefault="009A3D35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4EA2BA31" w14:textId="53CDCECE" w:rsidR="009A3D35" w:rsidRDefault="009A3D35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198388FC" w14:textId="662ADE59" w:rsidR="009A3D35" w:rsidRDefault="009A3D35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15A0DC05" w14:textId="57255D91" w:rsidR="009A3D35" w:rsidRDefault="009A3D35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4F8374E4" w14:textId="34959ED6" w:rsidR="009A3D35" w:rsidRDefault="009A3D35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6AFB528E" w14:textId="469AF11F" w:rsidR="009A3D35" w:rsidRDefault="009A3D35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4120FC84" w14:textId="77777777" w:rsidR="009A3D35" w:rsidRDefault="009A3D35" w:rsidP="00A7443B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</w:p>
    <w:p w14:paraId="62F1A4BE" w14:textId="6E4EED75" w:rsidR="00A7443B" w:rsidRPr="00A7443B" w:rsidRDefault="00FE16CD" w:rsidP="00A7443B">
      <w:pPr>
        <w:pStyle w:val="Odlomakpopisa"/>
        <w:numPr>
          <w:ilvl w:val="0"/>
          <w:numId w:val="1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Izračunajte opseg kružnog isječka u kružnici duljine polumjera 5 cm ako je središnji kut koji mu odgovara veličine 108°. </w:t>
      </w:r>
      <w:r w:rsidR="00845F41">
        <w:rPr>
          <w:rFonts w:ascii="Myriad Pro" w:hAnsi="Myriad Pro"/>
          <w:sz w:val="28"/>
          <w:szCs w:val="28"/>
        </w:rPr>
        <w:t xml:space="preserve">Skicirajte. </w:t>
      </w:r>
    </w:p>
    <w:p w14:paraId="23F60897" w14:textId="083AF26A" w:rsidR="009928DD" w:rsidRDefault="009928DD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58727BDD" w14:textId="3B069F55" w:rsidR="009A3D35" w:rsidRDefault="009A3D35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81B55C0" w14:textId="00F0210A" w:rsidR="009A3D35" w:rsidRDefault="009A3D35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7302732" w14:textId="2D5C633C" w:rsidR="00845F41" w:rsidRDefault="00845F41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4C57D15F" w14:textId="6008002A" w:rsidR="00845F41" w:rsidRDefault="00845F41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DFB3AE7" w14:textId="77777777" w:rsidR="00845F41" w:rsidRDefault="00845F41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8ADDDF0" w14:textId="1127EE32" w:rsidR="007470AF" w:rsidRDefault="007470AF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43E9BBDF" w14:textId="78D92D54" w:rsidR="007470AF" w:rsidRDefault="007470AF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69462D9E" w14:textId="77777777" w:rsidR="006E6ABA" w:rsidRDefault="006E6ABA" w:rsidP="007470AF">
      <w:pPr>
        <w:pStyle w:val="Odlomakpopisa"/>
        <w:numPr>
          <w:ilvl w:val="0"/>
          <w:numId w:val="18"/>
        </w:numPr>
        <w:spacing w:after="0" w:line="360" w:lineRule="auto"/>
        <w:rPr>
          <w:rFonts w:ascii="Myriad Pro" w:hAnsi="Myriad Pro"/>
          <w:sz w:val="28"/>
          <w:szCs w:val="28"/>
        </w:rPr>
      </w:pPr>
    </w:p>
    <w:p w14:paraId="2F4EC61F" w14:textId="15A93C5B" w:rsidR="00845F41" w:rsidRPr="006E6ABA" w:rsidRDefault="00845F41" w:rsidP="006E6ABA">
      <w:pPr>
        <w:pStyle w:val="Odlomakpopisa"/>
        <w:numPr>
          <w:ilvl w:val="0"/>
          <w:numId w:val="19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6E6ABA">
        <w:rPr>
          <w:rFonts w:ascii="Myriad Pro" w:hAnsi="Myriad Pro"/>
          <w:sz w:val="28"/>
          <w:szCs w:val="28"/>
        </w:rPr>
        <w:t xml:space="preserve"> </w:t>
      </w:r>
      <w:r w:rsidR="007470AF" w:rsidRPr="006E6ABA">
        <w:rPr>
          <w:rFonts w:ascii="Myriad Pro" w:hAnsi="Myriad Pro"/>
          <w:sz w:val="28"/>
          <w:szCs w:val="28"/>
        </w:rPr>
        <w:t xml:space="preserve">Nacrtajte kružnicu duljine polumjera 3 cm. </w:t>
      </w:r>
    </w:p>
    <w:p w14:paraId="3EACEF1E" w14:textId="150539EF" w:rsidR="007470AF" w:rsidRDefault="007470AF" w:rsidP="00845F41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Nacrtajte  kružni luk kojemu pripada središnji kut veličine </w:t>
      </w:r>
      <w:r w:rsidR="00845F41">
        <w:rPr>
          <w:rFonts w:ascii="Myriad Pro" w:hAnsi="Myriad Pro"/>
          <w:sz w:val="28"/>
          <w:szCs w:val="28"/>
        </w:rPr>
        <w:t xml:space="preserve"> 60°. </w:t>
      </w:r>
    </w:p>
    <w:p w14:paraId="7CE90050" w14:textId="77777777" w:rsidR="006E6ABA" w:rsidRDefault="006E6ABA" w:rsidP="00845F41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4230D9DD" w14:textId="69078319" w:rsidR="006E6ABA" w:rsidRDefault="006E6ABA" w:rsidP="00845F41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603D52B0" w14:textId="2B9A0667" w:rsidR="006E6ABA" w:rsidRDefault="006E6ABA" w:rsidP="00845F41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4EF45670" w14:textId="0EA4E94C" w:rsidR="006E6ABA" w:rsidRDefault="006E6ABA" w:rsidP="00845F41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6796BD95" w14:textId="1CF3E714" w:rsidR="006E6ABA" w:rsidRDefault="006E6ABA" w:rsidP="00845F41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53F4BDF6" w14:textId="77777777" w:rsidR="006E6ABA" w:rsidRDefault="006E6ABA" w:rsidP="00845F41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3A9D5365" w14:textId="77777777" w:rsidR="006E6ABA" w:rsidRDefault="006E6ABA" w:rsidP="00845F41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48C4C69" w14:textId="62E43D10" w:rsidR="00845F41" w:rsidRDefault="00845F41" w:rsidP="006E6ABA">
      <w:pPr>
        <w:pStyle w:val="Odlomakpopisa"/>
        <w:numPr>
          <w:ilvl w:val="0"/>
          <w:numId w:val="19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Izračunajte duljinu pripadnog kružnog luka te opseg kružnog isječka.</w:t>
      </w:r>
    </w:p>
    <w:sectPr w:rsidR="00845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35B"/>
    <w:multiLevelType w:val="hybridMultilevel"/>
    <w:tmpl w:val="2208CF82"/>
    <w:lvl w:ilvl="0" w:tplc="7D2EB26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16679"/>
    <w:multiLevelType w:val="hybridMultilevel"/>
    <w:tmpl w:val="213EB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966"/>
    <w:multiLevelType w:val="hybridMultilevel"/>
    <w:tmpl w:val="2B801402"/>
    <w:lvl w:ilvl="0" w:tplc="647A2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A12EA"/>
    <w:multiLevelType w:val="hybridMultilevel"/>
    <w:tmpl w:val="60DE8F5E"/>
    <w:lvl w:ilvl="0" w:tplc="0F941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D6478"/>
    <w:multiLevelType w:val="hybridMultilevel"/>
    <w:tmpl w:val="D812C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132C"/>
    <w:multiLevelType w:val="hybridMultilevel"/>
    <w:tmpl w:val="AA7E30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6287"/>
    <w:multiLevelType w:val="hybridMultilevel"/>
    <w:tmpl w:val="86E2F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639A8"/>
    <w:multiLevelType w:val="hybridMultilevel"/>
    <w:tmpl w:val="B4B29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55D22"/>
    <w:multiLevelType w:val="hybridMultilevel"/>
    <w:tmpl w:val="AEFEB614"/>
    <w:lvl w:ilvl="0" w:tplc="EAF8A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321F0"/>
    <w:multiLevelType w:val="hybridMultilevel"/>
    <w:tmpl w:val="43BCD9E0"/>
    <w:lvl w:ilvl="0" w:tplc="0F941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45BFD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DA0329"/>
    <w:multiLevelType w:val="hybridMultilevel"/>
    <w:tmpl w:val="E90625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6006E"/>
    <w:multiLevelType w:val="hybridMultilevel"/>
    <w:tmpl w:val="E084B094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957F3"/>
    <w:multiLevelType w:val="hybridMultilevel"/>
    <w:tmpl w:val="5F826796"/>
    <w:lvl w:ilvl="0" w:tplc="4078CA7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76A3983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E4BB5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30829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E5B4310"/>
    <w:multiLevelType w:val="hybridMultilevel"/>
    <w:tmpl w:val="41B04D24"/>
    <w:lvl w:ilvl="0" w:tplc="0BF281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67710A"/>
    <w:multiLevelType w:val="hybridMultilevel"/>
    <w:tmpl w:val="7AB847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0"/>
  </w:num>
  <w:num w:numId="5">
    <w:abstractNumId w:val="16"/>
  </w:num>
  <w:num w:numId="6">
    <w:abstractNumId w:val="17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18"/>
  </w:num>
  <w:num w:numId="12">
    <w:abstractNumId w:val="12"/>
  </w:num>
  <w:num w:numId="13">
    <w:abstractNumId w:val="13"/>
  </w:num>
  <w:num w:numId="14">
    <w:abstractNumId w:val="2"/>
  </w:num>
  <w:num w:numId="15">
    <w:abstractNumId w:val="11"/>
  </w:num>
  <w:num w:numId="16">
    <w:abstractNumId w:val="3"/>
  </w:num>
  <w:num w:numId="17">
    <w:abstractNumId w:val="9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9"/>
    <w:rsid w:val="000139B9"/>
    <w:rsid w:val="0004443E"/>
    <w:rsid w:val="000C6CF9"/>
    <w:rsid w:val="000F113C"/>
    <w:rsid w:val="001D7E41"/>
    <w:rsid w:val="002C6D0E"/>
    <w:rsid w:val="002E1FDA"/>
    <w:rsid w:val="002E6135"/>
    <w:rsid w:val="00313F80"/>
    <w:rsid w:val="00315557"/>
    <w:rsid w:val="003208F6"/>
    <w:rsid w:val="0034665D"/>
    <w:rsid w:val="003506DC"/>
    <w:rsid w:val="003576E2"/>
    <w:rsid w:val="0039232A"/>
    <w:rsid w:val="004006CB"/>
    <w:rsid w:val="004023AD"/>
    <w:rsid w:val="0046460A"/>
    <w:rsid w:val="004710C8"/>
    <w:rsid w:val="0048187A"/>
    <w:rsid w:val="00492CD0"/>
    <w:rsid w:val="005646EF"/>
    <w:rsid w:val="00596E4B"/>
    <w:rsid w:val="0060411D"/>
    <w:rsid w:val="00664433"/>
    <w:rsid w:val="00666BBD"/>
    <w:rsid w:val="006B0497"/>
    <w:rsid w:val="006E6ABA"/>
    <w:rsid w:val="007218CC"/>
    <w:rsid w:val="007470AF"/>
    <w:rsid w:val="007503F1"/>
    <w:rsid w:val="007959F5"/>
    <w:rsid w:val="00833FE8"/>
    <w:rsid w:val="00845F41"/>
    <w:rsid w:val="00887451"/>
    <w:rsid w:val="008E22C5"/>
    <w:rsid w:val="008E6184"/>
    <w:rsid w:val="00950EE6"/>
    <w:rsid w:val="00973A8D"/>
    <w:rsid w:val="009928DD"/>
    <w:rsid w:val="009A3D35"/>
    <w:rsid w:val="009F628D"/>
    <w:rsid w:val="00A20813"/>
    <w:rsid w:val="00A405A6"/>
    <w:rsid w:val="00A7443B"/>
    <w:rsid w:val="00B56487"/>
    <w:rsid w:val="00B67CD8"/>
    <w:rsid w:val="00C048FC"/>
    <w:rsid w:val="00CF433C"/>
    <w:rsid w:val="00D039EC"/>
    <w:rsid w:val="00D3339C"/>
    <w:rsid w:val="00D7660C"/>
    <w:rsid w:val="00D9208C"/>
    <w:rsid w:val="00E0636D"/>
    <w:rsid w:val="00E12FEC"/>
    <w:rsid w:val="00E679EB"/>
    <w:rsid w:val="00F51E19"/>
    <w:rsid w:val="00F644CD"/>
    <w:rsid w:val="00F830D7"/>
    <w:rsid w:val="00FD5248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E89E"/>
  <w15:chartTrackingRefBased/>
  <w15:docId w15:val="{66516EE6-3935-411C-9CC8-41431DD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9B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E6135"/>
    <w:rPr>
      <w:color w:val="808080"/>
    </w:rPr>
  </w:style>
  <w:style w:type="table" w:styleId="Reetkatablice">
    <w:name w:val="Table Grid"/>
    <w:basedOn w:val="Obinatablica"/>
    <w:uiPriority w:val="39"/>
    <w:rsid w:val="0004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1svijetlo-isticanje2">
    <w:name w:val="Grid Table 1 Light Accent 2"/>
    <w:basedOn w:val="Obinatablica"/>
    <w:uiPriority w:val="46"/>
    <w:rsid w:val="00F644C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5</cp:revision>
  <dcterms:created xsi:type="dcterms:W3CDTF">2021-04-06T19:56:00Z</dcterms:created>
  <dcterms:modified xsi:type="dcterms:W3CDTF">2021-04-07T16:44:00Z</dcterms:modified>
</cp:coreProperties>
</file>